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EF32" w14:textId="7B256692" w:rsidR="00D474AB" w:rsidRPr="00C55B55" w:rsidRDefault="00D474AB" w:rsidP="00D474AB">
      <w:pPr>
        <w:spacing w:after="0" w:line="240" w:lineRule="auto"/>
        <w:jc w:val="center"/>
        <w:rPr>
          <w:rFonts w:ascii="Raleway" w:hAnsi="Raleway"/>
          <w:i/>
          <w:iCs/>
          <w:color w:val="7F7F7F" w:themeColor="text1" w:themeTint="80"/>
        </w:rPr>
      </w:pPr>
      <w:r w:rsidRPr="00C55B55">
        <w:rPr>
          <w:rFonts w:ascii="Raleway" w:hAnsi="Raleway"/>
          <w:i/>
          <w:iCs/>
          <w:color w:val="7F7F7F" w:themeColor="text1" w:themeTint="80"/>
        </w:rPr>
        <w:t>Utilizar hoja membretada del centro gestor</w:t>
      </w:r>
    </w:p>
    <w:p w14:paraId="12FD210A" w14:textId="77777777" w:rsidR="00D474AB" w:rsidRPr="00C55B55" w:rsidRDefault="00D474AB" w:rsidP="00D474AB">
      <w:pPr>
        <w:spacing w:after="0" w:line="240" w:lineRule="auto"/>
        <w:rPr>
          <w:rFonts w:ascii="Raleway" w:hAnsi="Raleway"/>
        </w:rPr>
      </w:pPr>
    </w:p>
    <w:p w14:paraId="13E9483D" w14:textId="76341F7F" w:rsidR="00D474AB" w:rsidRPr="00C55B55" w:rsidRDefault="00D474AB" w:rsidP="00D474AB">
      <w:pPr>
        <w:spacing w:after="0" w:line="240" w:lineRule="auto"/>
        <w:jc w:val="center"/>
        <w:rPr>
          <w:rFonts w:ascii="Raleway" w:hAnsi="Raleway"/>
          <w:b/>
          <w:bCs/>
          <w:sz w:val="24"/>
          <w:szCs w:val="24"/>
        </w:rPr>
      </w:pPr>
      <w:r w:rsidRPr="00C55B55">
        <w:rPr>
          <w:rFonts w:ascii="Raleway" w:hAnsi="Raleway"/>
          <w:b/>
          <w:bCs/>
          <w:sz w:val="24"/>
          <w:szCs w:val="24"/>
        </w:rPr>
        <w:t>Oficio de comisión</w:t>
      </w:r>
    </w:p>
    <w:p w14:paraId="0E3DFAF7" w14:textId="77777777" w:rsidR="00D474AB" w:rsidRPr="00C55B55" w:rsidRDefault="00D474AB" w:rsidP="00D474AB">
      <w:pPr>
        <w:spacing w:after="0" w:line="240" w:lineRule="auto"/>
        <w:jc w:val="right"/>
        <w:rPr>
          <w:rFonts w:ascii="Raleway" w:hAnsi="Raleway"/>
        </w:rPr>
      </w:pPr>
    </w:p>
    <w:p w14:paraId="479FE132" w14:textId="3E4D13B7" w:rsidR="00D474AB" w:rsidRPr="00C55B55" w:rsidRDefault="00D474AB" w:rsidP="00D474AB">
      <w:pPr>
        <w:spacing w:after="0" w:line="240" w:lineRule="auto"/>
        <w:jc w:val="right"/>
        <w:rPr>
          <w:rFonts w:ascii="Raleway" w:hAnsi="Raleway"/>
        </w:rPr>
      </w:pPr>
      <w:r w:rsidRPr="00C55B55">
        <w:rPr>
          <w:rFonts w:ascii="Raleway" w:hAnsi="Raleway"/>
        </w:rPr>
        <w:t xml:space="preserve">Guanajuato, </w:t>
      </w:r>
      <w:proofErr w:type="spellStart"/>
      <w:r w:rsidRPr="00C55B55">
        <w:rPr>
          <w:rFonts w:ascii="Raleway" w:hAnsi="Raleway"/>
        </w:rPr>
        <w:t>Gto</w:t>
      </w:r>
      <w:proofErr w:type="spellEnd"/>
      <w:r w:rsidRPr="00C55B55">
        <w:rPr>
          <w:rFonts w:ascii="Raleway" w:hAnsi="Raleway"/>
        </w:rPr>
        <w:t xml:space="preserve">., </w:t>
      </w:r>
      <w:sdt>
        <w:sdtPr>
          <w:rPr>
            <w:rFonts w:ascii="Raleway" w:hAnsi="Raleway"/>
          </w:rPr>
          <w:id w:val="62077186"/>
          <w:placeholder>
            <w:docPart w:val="2545A2D2EEC24B56BADC3B9C687414F2"/>
          </w:placeholder>
          <w:showingPlcHdr/>
          <w:text/>
        </w:sdtPr>
        <w:sdtContent>
          <w:r w:rsidR="00A62355" w:rsidRPr="00D93BCB">
            <w:rPr>
              <w:rFonts w:ascii="Raleway" w:hAnsi="Raleway"/>
              <w:color w:val="7F7F7F" w:themeColor="text1" w:themeTint="80"/>
            </w:rPr>
            <w:t>día</w:t>
          </w:r>
        </w:sdtContent>
      </w:sdt>
      <w:r w:rsidRPr="00C55B55">
        <w:rPr>
          <w:rFonts w:ascii="Raleway" w:hAnsi="Raleway"/>
        </w:rPr>
        <w:t xml:space="preserve"> de </w:t>
      </w:r>
      <w:sdt>
        <w:sdtPr>
          <w:rPr>
            <w:rFonts w:ascii="Raleway" w:hAnsi="Raleway"/>
          </w:rPr>
          <w:id w:val="1231805102"/>
          <w:placeholder>
            <w:docPart w:val="972A2AD237E54B1CABB27A9A71677DA6"/>
          </w:placeholder>
          <w:showingPlcHdr/>
          <w:text/>
        </w:sdtPr>
        <w:sdtContent>
          <w:r w:rsidR="00A62355" w:rsidRPr="00D93BCB">
            <w:rPr>
              <w:rFonts w:ascii="Raleway" w:hAnsi="Raleway"/>
              <w:color w:val="7F7F7F" w:themeColor="text1" w:themeTint="80"/>
            </w:rPr>
            <w:t>mes</w:t>
          </w:r>
        </w:sdtContent>
      </w:sdt>
      <w:r w:rsidR="00A62355">
        <w:rPr>
          <w:rFonts w:ascii="Raleway" w:hAnsi="Raleway"/>
        </w:rPr>
        <w:t xml:space="preserve"> </w:t>
      </w:r>
      <w:r w:rsidRPr="00C55B55">
        <w:rPr>
          <w:rFonts w:ascii="Raleway" w:hAnsi="Raleway"/>
        </w:rPr>
        <w:t>del 2026</w:t>
      </w:r>
    </w:p>
    <w:p w14:paraId="12E23D8F" w14:textId="77777777" w:rsidR="00D474AB" w:rsidRPr="00C55B55" w:rsidRDefault="00D474AB" w:rsidP="00D474AB">
      <w:pPr>
        <w:spacing w:after="0" w:line="240" w:lineRule="auto"/>
        <w:jc w:val="right"/>
        <w:rPr>
          <w:rFonts w:ascii="Raleway" w:hAnsi="Raleway"/>
        </w:rPr>
      </w:pPr>
    </w:p>
    <w:p w14:paraId="260C6ED9" w14:textId="6379CA1F" w:rsidR="00874C51" w:rsidRPr="00C55B55" w:rsidRDefault="00874C51" w:rsidP="00DE3FA8">
      <w:pPr>
        <w:spacing w:after="0"/>
        <w:jc w:val="right"/>
        <w:rPr>
          <w:rFonts w:ascii="Raleway" w:hAnsi="Raleway"/>
          <w:lang w:val="es-ES"/>
        </w:rPr>
      </w:pPr>
      <w:r w:rsidRPr="00C55B55">
        <w:rPr>
          <w:rFonts w:ascii="Raleway" w:hAnsi="Raleway"/>
          <w:lang w:val="es-ES"/>
        </w:rPr>
        <w:t xml:space="preserve">Oficio No. </w:t>
      </w:r>
      <w:sdt>
        <w:sdtPr>
          <w:rPr>
            <w:rFonts w:ascii="Raleway" w:hAnsi="Raleway"/>
            <w:lang w:val="es-ES"/>
          </w:rPr>
          <w:id w:val="-340699759"/>
          <w:placeholder>
            <w:docPart w:val="2B12CCC6F016426281DC870DE69D165B"/>
          </w:placeholder>
          <w:showingPlcHdr/>
          <w:text/>
        </w:sdtPr>
        <w:sdtContent>
          <w:r w:rsidR="00A62355" w:rsidRPr="00D93BCB">
            <w:rPr>
              <w:rFonts w:ascii="Raleway" w:hAnsi="Raleway"/>
              <w:color w:val="7F7F7F" w:themeColor="text1" w:themeTint="80"/>
              <w:lang w:val="es-ES"/>
            </w:rPr>
            <w:t>Número consecutivo del centro gestor</w:t>
          </w:r>
        </w:sdtContent>
      </w:sdt>
      <w:r w:rsidR="00A62355">
        <w:rPr>
          <w:rFonts w:ascii="Raleway" w:hAnsi="Raleway"/>
          <w:lang w:val="es-ES"/>
        </w:rPr>
        <w:t xml:space="preserve"> </w:t>
      </w:r>
      <w:r w:rsidRPr="00C55B55">
        <w:rPr>
          <w:rFonts w:ascii="Raleway" w:hAnsi="Raleway"/>
          <w:lang w:val="es-ES"/>
        </w:rPr>
        <w:t>/2026</w:t>
      </w:r>
    </w:p>
    <w:p w14:paraId="4ABF6B59" w14:textId="77777777" w:rsidR="00DE3FA8" w:rsidRPr="00C55B55" w:rsidRDefault="00DE3FA8" w:rsidP="00DE3FA8">
      <w:pPr>
        <w:spacing w:after="0"/>
        <w:rPr>
          <w:rFonts w:ascii="Raleway" w:hAnsi="Raleway"/>
          <w:b/>
          <w:bCs/>
          <w:lang w:val="es-ES"/>
        </w:rPr>
      </w:pPr>
    </w:p>
    <w:sdt>
      <w:sdtPr>
        <w:rPr>
          <w:rFonts w:ascii="Raleway" w:hAnsi="Raleway"/>
          <w:lang w:val="es-ES"/>
        </w:rPr>
        <w:id w:val="-1230225090"/>
        <w:placeholder>
          <w:docPart w:val="35637C5513CE4F2687928A6CE5A29AEB"/>
        </w:placeholder>
        <w:showingPlcHdr/>
        <w:text/>
      </w:sdtPr>
      <w:sdtContent>
        <w:p w14:paraId="5396737C" w14:textId="72A38935" w:rsidR="00A62355" w:rsidRDefault="00FC424E" w:rsidP="009A6AFF">
          <w:pPr>
            <w:spacing w:after="0" w:line="240" w:lineRule="auto"/>
            <w:rPr>
              <w:rFonts w:ascii="Raleway" w:hAnsi="Raleway"/>
              <w:lang w:val="es-ES"/>
            </w:rPr>
          </w:pPr>
          <w:r w:rsidRPr="00D93BCB">
            <w:rPr>
              <w:rFonts w:ascii="Raleway" w:hAnsi="Raleway"/>
              <w:color w:val="7F7F7F" w:themeColor="text1" w:themeTint="80"/>
              <w:lang w:val="es-ES"/>
            </w:rPr>
            <w:t>C</w:t>
          </w:r>
          <w:r w:rsidR="00A62355" w:rsidRPr="00D93BCB">
            <w:rPr>
              <w:rFonts w:ascii="Raleway" w:hAnsi="Raleway"/>
              <w:color w:val="7F7F7F" w:themeColor="text1" w:themeTint="80"/>
              <w:lang w:val="es-ES"/>
            </w:rPr>
            <w:t>omisionado</w:t>
          </w:r>
        </w:p>
      </w:sdtContent>
    </w:sdt>
    <w:sdt>
      <w:sdtPr>
        <w:rPr>
          <w:rFonts w:ascii="Raleway" w:hAnsi="Raleway"/>
          <w:lang w:val="es-ES"/>
        </w:rPr>
        <w:id w:val="2032376869"/>
        <w:lock w:val="sdtLocked"/>
        <w:placeholder>
          <w:docPart w:val="4E8BE9B2AC75441D8D6A890BC999FA9F"/>
        </w:placeholder>
        <w:showingPlcHdr/>
        <w:text/>
      </w:sdtPr>
      <w:sdtContent>
        <w:p w14:paraId="719781B8" w14:textId="4251B4EB" w:rsidR="00A62355" w:rsidRDefault="00A62355" w:rsidP="009A6AFF">
          <w:pPr>
            <w:spacing w:after="0" w:line="240" w:lineRule="auto"/>
            <w:rPr>
              <w:rFonts w:ascii="Raleway" w:hAnsi="Raleway"/>
              <w:lang w:val="es-ES"/>
            </w:rPr>
          </w:pPr>
          <w:r w:rsidRPr="00D93BCB">
            <w:rPr>
              <w:rStyle w:val="Textodelmarcadordeposicin"/>
              <w:rFonts w:ascii="Raleway" w:hAnsi="Raleway"/>
              <w:color w:val="7F7F7F" w:themeColor="text1" w:themeTint="80"/>
            </w:rPr>
            <w:t>Puesto funcional</w:t>
          </w:r>
        </w:p>
      </w:sdtContent>
    </w:sdt>
    <w:p w14:paraId="56FD55EB" w14:textId="2F51D650" w:rsidR="00874C51" w:rsidRPr="000B3376" w:rsidRDefault="00874C51" w:rsidP="009A6AFF">
      <w:pPr>
        <w:spacing w:after="0" w:line="240" w:lineRule="auto"/>
        <w:rPr>
          <w:rFonts w:ascii="Raleway" w:hAnsi="Raleway"/>
          <w:lang w:val="es-ES"/>
        </w:rPr>
      </w:pPr>
      <w:r w:rsidRPr="000B3376">
        <w:rPr>
          <w:rFonts w:ascii="Raleway" w:hAnsi="Raleway"/>
          <w:lang w:val="es-ES"/>
        </w:rPr>
        <w:t>Presente</w:t>
      </w:r>
    </w:p>
    <w:p w14:paraId="7FB15E62" w14:textId="77777777" w:rsidR="00874C51" w:rsidRPr="00C55B55" w:rsidRDefault="00874C51" w:rsidP="00874C51">
      <w:pPr>
        <w:rPr>
          <w:rFonts w:ascii="Raleway" w:hAnsi="Raleway"/>
          <w:lang w:val="es-ES"/>
        </w:rPr>
      </w:pPr>
    </w:p>
    <w:p w14:paraId="538C499C" w14:textId="2A7EC75E" w:rsidR="00874C51" w:rsidRPr="00C55B55" w:rsidRDefault="004D41EC" w:rsidP="004D41EC">
      <w:pPr>
        <w:jc w:val="both"/>
        <w:rPr>
          <w:rFonts w:ascii="Raleway" w:hAnsi="Raleway"/>
          <w:lang w:val="es-ES"/>
        </w:rPr>
      </w:pPr>
      <w:r w:rsidRPr="004D41EC">
        <w:rPr>
          <w:rFonts w:ascii="Raleway" w:hAnsi="Raleway"/>
          <w:lang w:val="es-ES"/>
        </w:rPr>
        <w:t>Por medio del presente, se le solicita atentamente realizar y dar cumplimiento a la comisión de trabajo que se detalla a continuación,</w:t>
      </w:r>
      <w:r w:rsidR="00266A32">
        <w:rPr>
          <w:rFonts w:ascii="Raleway" w:hAnsi="Raleway"/>
          <w:lang w:val="es-ES"/>
        </w:rPr>
        <w:t xml:space="preserve"> lo anterior, </w:t>
      </w:r>
      <w:r w:rsidRPr="004D41EC">
        <w:rPr>
          <w:rFonts w:ascii="Raleway" w:hAnsi="Raleway"/>
          <w:lang w:val="es-ES"/>
        </w:rPr>
        <w:t>en el ámbito de sus funciones</w:t>
      </w:r>
      <w:r w:rsidR="005431C8">
        <w:rPr>
          <w:rFonts w:ascii="Raleway" w:hAnsi="Raleway"/>
          <w:lang w:val="es-ES"/>
        </w:rPr>
        <w:t>:</w:t>
      </w:r>
    </w:p>
    <w:sdt>
      <w:sdtPr>
        <w:rPr>
          <w:rFonts w:ascii="Raleway" w:hAnsi="Raleway"/>
          <w:lang w:val="es-ES"/>
        </w:rPr>
        <w:id w:val="-71885889"/>
        <w:placeholder>
          <w:docPart w:val="441A69844CEE4328A482464F11904E9A"/>
        </w:placeholder>
        <w:showingPlcHdr/>
        <w:text/>
      </w:sdtPr>
      <w:sdtContent>
        <w:p w14:paraId="49B231D5" w14:textId="351755A7" w:rsidR="00A62355" w:rsidRDefault="00A62355" w:rsidP="00266A32">
          <w:pPr>
            <w:spacing w:after="0" w:line="240" w:lineRule="auto"/>
            <w:jc w:val="both"/>
            <w:rPr>
              <w:rFonts w:ascii="Raleway" w:hAnsi="Raleway"/>
              <w:lang w:val="es-ES"/>
            </w:rPr>
          </w:pPr>
          <w:r w:rsidRPr="00D93BCB">
            <w:rPr>
              <w:rStyle w:val="Textodelmarcadordeposicin"/>
              <w:rFonts w:ascii="Raleway" w:hAnsi="Raleway"/>
              <w:color w:val="7F7F7F" w:themeColor="text1" w:themeTint="80"/>
            </w:rPr>
            <w:t>Describir la comisión asignada</w:t>
          </w:r>
        </w:p>
      </w:sdtContent>
    </w:sdt>
    <w:p w14:paraId="674D16E7" w14:textId="77777777" w:rsidR="00A62355" w:rsidRDefault="00A62355" w:rsidP="00266A32">
      <w:pPr>
        <w:spacing w:after="0" w:line="240" w:lineRule="auto"/>
        <w:jc w:val="both"/>
        <w:rPr>
          <w:rFonts w:ascii="Raleway" w:hAnsi="Raleway"/>
          <w:lang w:val="es-ES"/>
        </w:rPr>
      </w:pPr>
    </w:p>
    <w:p w14:paraId="59F961CA" w14:textId="00D48A0E" w:rsidR="00266A32" w:rsidRPr="00C55B55" w:rsidRDefault="00874C51" w:rsidP="00266A32">
      <w:pPr>
        <w:spacing w:after="0" w:line="240" w:lineRule="auto"/>
        <w:jc w:val="both"/>
        <w:rPr>
          <w:rFonts w:ascii="Raleway" w:hAnsi="Raleway"/>
          <w:color w:val="7F7F7F" w:themeColor="text1" w:themeTint="80"/>
          <w:u w:val="dash" w:color="7F7F7F" w:themeColor="text1" w:themeTint="80"/>
        </w:rPr>
      </w:pPr>
      <w:r w:rsidRPr="00C55B55">
        <w:rPr>
          <w:rFonts w:ascii="Raleway" w:hAnsi="Raleway"/>
          <w:lang w:val="es-ES"/>
        </w:rPr>
        <w:t>Lugar:</w:t>
      </w:r>
      <w:r w:rsidR="00A62355">
        <w:rPr>
          <w:rFonts w:ascii="Raleway" w:hAnsi="Raleway"/>
          <w:lang w:val="es-ES"/>
        </w:rPr>
        <w:t xml:space="preserve"> </w:t>
      </w:r>
      <w:sdt>
        <w:sdtPr>
          <w:rPr>
            <w:rFonts w:ascii="Raleway" w:hAnsi="Raleway"/>
            <w:lang w:val="es-ES"/>
          </w:rPr>
          <w:id w:val="-1711790888"/>
          <w:placeholder>
            <w:docPart w:val="40F027B259964539AAE56ACAA8499ECA"/>
          </w:placeholder>
          <w:showingPlcHdr/>
          <w:text/>
        </w:sdtPr>
        <w:sdtContent>
          <w:r w:rsidR="00A62355" w:rsidRPr="00D93BCB">
            <w:rPr>
              <w:rStyle w:val="Textodelmarcadordeposicin"/>
              <w:rFonts w:ascii="Raleway" w:hAnsi="Raleway"/>
              <w:color w:val="7F7F7F" w:themeColor="text1" w:themeTint="80"/>
            </w:rPr>
            <w:t>indicar el lugar en el que se desempeña la comisión</w:t>
          </w:r>
        </w:sdtContent>
      </w:sdt>
      <w:r w:rsidR="00266A32">
        <w:rPr>
          <w:rFonts w:ascii="Raleway" w:hAnsi="Raleway"/>
          <w:lang w:val="es-ES"/>
        </w:rPr>
        <w:t xml:space="preserve"> </w:t>
      </w:r>
    </w:p>
    <w:p w14:paraId="332F35CF" w14:textId="4F297971" w:rsidR="00874C51" w:rsidRPr="00C55B55" w:rsidRDefault="00874C51" w:rsidP="00C55B55">
      <w:pPr>
        <w:spacing w:after="0" w:line="240" w:lineRule="auto"/>
        <w:rPr>
          <w:rFonts w:ascii="Raleway" w:hAnsi="Raleway"/>
          <w:lang w:val="es-ES"/>
        </w:rPr>
      </w:pPr>
    </w:p>
    <w:p w14:paraId="6BCB5FEC" w14:textId="781DE98C" w:rsidR="00A62355" w:rsidRDefault="00A62355" w:rsidP="00266A32">
      <w:pPr>
        <w:spacing w:after="0" w:line="240" w:lineRule="auto"/>
        <w:jc w:val="both"/>
        <w:rPr>
          <w:rFonts w:ascii="Raleway" w:hAnsi="Raleway"/>
          <w:lang w:val="es-ES"/>
        </w:rPr>
      </w:pPr>
      <w:r w:rsidRPr="00C55B55">
        <w:rPr>
          <w:rFonts w:ascii="Raleway" w:hAnsi="Raleway"/>
          <w:lang w:val="es-ES"/>
        </w:rPr>
        <w:t>Inicio de comisión:</w:t>
      </w:r>
      <w:r>
        <w:rPr>
          <w:rFonts w:ascii="Raleway" w:hAnsi="Raleway"/>
          <w:lang w:val="es-ES"/>
        </w:rPr>
        <w:t xml:space="preserve"> </w:t>
      </w:r>
      <w:sdt>
        <w:sdtPr>
          <w:rPr>
            <w:rFonts w:ascii="Raleway" w:hAnsi="Raleway"/>
            <w:lang w:val="es-ES"/>
          </w:rPr>
          <w:id w:val="1758167926"/>
          <w:placeholder>
            <w:docPart w:val="444E0BAAC26441BB9080238C1B2A72D6"/>
          </w:placeholder>
          <w:showingPlcHdr/>
          <w:text/>
        </w:sdtPr>
        <w:sdtContent>
          <w:r w:rsidRPr="00D93BCB">
            <w:rPr>
              <w:rStyle w:val="Textodelmarcadordeposicin"/>
              <w:rFonts w:ascii="Raleway" w:hAnsi="Raleway"/>
              <w:color w:val="7F7F7F" w:themeColor="text1" w:themeTint="80"/>
            </w:rPr>
            <w:t>fecha de inicio de la comisión asignada</w:t>
          </w:r>
        </w:sdtContent>
      </w:sdt>
    </w:p>
    <w:p w14:paraId="4ACA7E10" w14:textId="2A670FD4" w:rsidR="00874C51" w:rsidRPr="00C55B55" w:rsidRDefault="00874C51" w:rsidP="00C55B55">
      <w:pPr>
        <w:spacing w:after="0" w:line="240" w:lineRule="auto"/>
        <w:rPr>
          <w:rFonts w:ascii="Raleway" w:hAnsi="Raleway"/>
          <w:lang w:val="es-ES"/>
        </w:rPr>
      </w:pPr>
    </w:p>
    <w:p w14:paraId="48B83E11" w14:textId="45698624" w:rsidR="00A62355" w:rsidRDefault="00A62355" w:rsidP="00C55B55">
      <w:pPr>
        <w:spacing w:after="0" w:line="240" w:lineRule="auto"/>
        <w:rPr>
          <w:rFonts w:ascii="Raleway" w:hAnsi="Raleway"/>
          <w:lang w:val="es-ES"/>
        </w:rPr>
      </w:pPr>
      <w:r w:rsidRPr="00C55B55">
        <w:rPr>
          <w:rFonts w:ascii="Raleway" w:hAnsi="Raleway"/>
          <w:lang w:val="es-ES"/>
        </w:rPr>
        <w:t>Termino de comisión</w:t>
      </w:r>
      <w:r>
        <w:rPr>
          <w:rFonts w:ascii="Raleway" w:hAnsi="Raleway"/>
          <w:lang w:val="es-ES"/>
        </w:rPr>
        <w:t xml:space="preserve">: </w:t>
      </w:r>
      <w:sdt>
        <w:sdtPr>
          <w:rPr>
            <w:rFonts w:ascii="Raleway" w:hAnsi="Raleway"/>
            <w:lang w:val="es-ES"/>
          </w:rPr>
          <w:id w:val="-1150058023"/>
          <w:placeholder>
            <w:docPart w:val="3D55E95848A24848862EE05BFB37FC41"/>
          </w:placeholder>
          <w:showingPlcHdr/>
          <w:text/>
        </w:sdtPr>
        <w:sdtContent>
          <w:r w:rsidRPr="00D93BCB">
            <w:rPr>
              <w:rFonts w:ascii="Raleway" w:hAnsi="Raleway"/>
              <w:color w:val="7F7F7F" w:themeColor="text1" w:themeTint="80"/>
              <w:lang w:val="es-ES"/>
            </w:rPr>
            <w:t>fecha de término de la comisión asignada</w:t>
          </w:r>
        </w:sdtContent>
      </w:sdt>
    </w:p>
    <w:p w14:paraId="038CAEBB" w14:textId="77777777" w:rsidR="00266A32" w:rsidRDefault="00266A32" w:rsidP="00C55B55">
      <w:pPr>
        <w:spacing w:after="0" w:line="240" w:lineRule="auto"/>
        <w:rPr>
          <w:rFonts w:ascii="Raleway" w:hAnsi="Raleway"/>
          <w:lang w:val="es-ES"/>
        </w:rPr>
      </w:pPr>
    </w:p>
    <w:p w14:paraId="46EA7EFD" w14:textId="5DC0BED2" w:rsidR="00A62355" w:rsidRDefault="00A62355" w:rsidP="00C55B55">
      <w:pPr>
        <w:spacing w:after="0" w:line="240" w:lineRule="auto"/>
        <w:rPr>
          <w:rFonts w:ascii="Raleway" w:hAnsi="Raleway"/>
          <w:lang w:val="es-ES"/>
        </w:rPr>
      </w:pPr>
      <w:r w:rsidRPr="00C55B55">
        <w:rPr>
          <w:rFonts w:ascii="Raleway" w:hAnsi="Raleway"/>
          <w:lang w:val="es-ES"/>
        </w:rPr>
        <w:t>Medio de transporte:</w:t>
      </w:r>
      <w:r>
        <w:rPr>
          <w:rFonts w:ascii="Raleway" w:hAnsi="Raleway"/>
          <w:lang w:val="es-ES"/>
        </w:rPr>
        <w:t xml:space="preserve"> </w:t>
      </w:r>
      <w:sdt>
        <w:sdtPr>
          <w:rPr>
            <w:rFonts w:ascii="Raleway" w:hAnsi="Raleway"/>
            <w:lang w:val="es-ES"/>
          </w:rPr>
          <w:id w:val="1512096821"/>
          <w:placeholder>
            <w:docPart w:val="F278614F4CDF4CDB837081C845FEECBA"/>
          </w:placeholder>
          <w:showingPlcHdr/>
        </w:sdtPr>
        <w:sdtContent>
          <w:r w:rsidR="00FC424E" w:rsidRPr="00D93BCB">
            <w:rPr>
              <w:rStyle w:val="Textodelmarcadordeposicin"/>
              <w:rFonts w:ascii="Raleway" w:hAnsi="Raleway"/>
              <w:color w:val="7F7F7F" w:themeColor="text1" w:themeTint="80"/>
            </w:rPr>
            <w:t>indicar cuando aplique</w:t>
          </w:r>
        </w:sdtContent>
      </w:sdt>
    </w:p>
    <w:p w14:paraId="7055D3E1" w14:textId="61B08B71" w:rsidR="00874C51" w:rsidRPr="00C55B55" w:rsidRDefault="00874C51" w:rsidP="00266A32">
      <w:pPr>
        <w:spacing w:after="0" w:line="240" w:lineRule="auto"/>
        <w:jc w:val="both"/>
        <w:rPr>
          <w:rFonts w:ascii="Raleway" w:hAnsi="Raleway"/>
          <w:lang w:val="es-ES"/>
        </w:rPr>
      </w:pPr>
      <w:r w:rsidRPr="00C55B55">
        <w:rPr>
          <w:rFonts w:ascii="Raleway" w:hAnsi="Raleway"/>
          <w:lang w:val="es-ES"/>
        </w:rPr>
        <w:tab/>
      </w:r>
      <w:r w:rsidRPr="00C55B55">
        <w:rPr>
          <w:rFonts w:ascii="Raleway" w:hAnsi="Raleway"/>
          <w:lang w:val="es-ES"/>
        </w:rPr>
        <w:tab/>
      </w:r>
    </w:p>
    <w:p w14:paraId="3A78331F" w14:textId="6117331F" w:rsidR="00874C51" w:rsidRPr="00C55B55" w:rsidRDefault="00874C51" w:rsidP="00266A32">
      <w:pPr>
        <w:jc w:val="both"/>
        <w:rPr>
          <w:rFonts w:ascii="Raleway" w:hAnsi="Raleway"/>
          <w:lang w:val="es-ES"/>
        </w:rPr>
      </w:pPr>
      <w:r w:rsidRPr="00C55B55">
        <w:rPr>
          <w:rFonts w:ascii="Raleway" w:hAnsi="Raleway"/>
          <w:lang w:val="es-ES"/>
        </w:rPr>
        <w:t>Sin otro particular por el momento, le reitero de mis consideraciones la más alta y distinguida.</w:t>
      </w:r>
    </w:p>
    <w:p w14:paraId="032211EE" w14:textId="386E2BEB" w:rsidR="00874C51" w:rsidRPr="00C55B55" w:rsidRDefault="00874C51" w:rsidP="00266A32">
      <w:pPr>
        <w:spacing w:after="0" w:line="240" w:lineRule="auto"/>
        <w:jc w:val="center"/>
        <w:rPr>
          <w:rFonts w:ascii="Raleway" w:hAnsi="Raleway"/>
          <w:b/>
          <w:bCs/>
          <w:lang w:val="es-ES"/>
        </w:rPr>
      </w:pPr>
      <w:r w:rsidRPr="00C55B55">
        <w:rPr>
          <w:rFonts w:ascii="Raleway" w:hAnsi="Raleway"/>
          <w:b/>
          <w:bCs/>
          <w:lang w:val="es-ES"/>
        </w:rPr>
        <w:t>Atentamente;</w:t>
      </w:r>
    </w:p>
    <w:p w14:paraId="251129C5" w14:textId="47A9F42D" w:rsidR="00874C51" w:rsidRDefault="00874C51" w:rsidP="00266A32">
      <w:pPr>
        <w:spacing w:after="0" w:line="240" w:lineRule="auto"/>
        <w:jc w:val="center"/>
        <w:rPr>
          <w:rFonts w:ascii="Raleway" w:hAnsi="Raleway"/>
          <w:b/>
          <w:bCs/>
          <w:lang w:val="es-ES"/>
        </w:rPr>
      </w:pPr>
      <w:r w:rsidRPr="00C55B55">
        <w:rPr>
          <w:rFonts w:ascii="Raleway" w:hAnsi="Raleway"/>
          <w:b/>
          <w:bCs/>
          <w:lang w:val="es-ES"/>
        </w:rPr>
        <w:t>“La verdad os hará libres”</w:t>
      </w:r>
    </w:p>
    <w:p w14:paraId="7BE30618" w14:textId="77777777" w:rsidR="00266A32" w:rsidRDefault="00266A32" w:rsidP="00266A32">
      <w:pPr>
        <w:spacing w:after="0" w:line="240" w:lineRule="auto"/>
        <w:jc w:val="center"/>
        <w:rPr>
          <w:rFonts w:ascii="Raleway" w:hAnsi="Raleway"/>
          <w:b/>
          <w:bCs/>
          <w:lang w:val="es-ES"/>
        </w:rPr>
      </w:pPr>
    </w:p>
    <w:p w14:paraId="3FCBC78D" w14:textId="77777777" w:rsidR="00266A32" w:rsidRDefault="00266A32" w:rsidP="00266A32">
      <w:pPr>
        <w:spacing w:after="0" w:line="240" w:lineRule="auto"/>
        <w:jc w:val="center"/>
        <w:rPr>
          <w:rFonts w:ascii="Raleway" w:hAnsi="Raleway"/>
          <w:b/>
          <w:bCs/>
          <w:lang w:val="es-ES"/>
        </w:rPr>
      </w:pPr>
    </w:p>
    <w:p w14:paraId="01911CA3" w14:textId="77777777" w:rsidR="00266A32" w:rsidRPr="00C55B55" w:rsidRDefault="00266A32" w:rsidP="00266A32">
      <w:pPr>
        <w:spacing w:after="0" w:line="240" w:lineRule="auto"/>
        <w:jc w:val="center"/>
        <w:rPr>
          <w:rFonts w:ascii="Raleway" w:hAnsi="Raleway"/>
          <w:b/>
          <w:bCs/>
          <w:lang w:val="es-ES"/>
        </w:rPr>
      </w:pPr>
    </w:p>
    <w:p w14:paraId="6920CD69" w14:textId="1EE96114" w:rsidR="00874C51" w:rsidRPr="00C55B55" w:rsidRDefault="00874C51" w:rsidP="00926179">
      <w:pPr>
        <w:spacing w:after="0" w:line="240" w:lineRule="auto"/>
        <w:jc w:val="center"/>
        <w:rPr>
          <w:rFonts w:ascii="Raleway" w:hAnsi="Raleway"/>
          <w:b/>
          <w:bCs/>
          <w:lang w:val="es-ES"/>
        </w:rPr>
      </w:pPr>
      <w:r w:rsidRPr="00C55B55">
        <w:rPr>
          <w:rFonts w:ascii="Raleway" w:hAnsi="Raleway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E0804" wp14:editId="49826B66">
                <wp:simplePos x="0" y="0"/>
                <wp:positionH relativeFrom="column">
                  <wp:posOffset>1099185</wp:posOffset>
                </wp:positionH>
                <wp:positionV relativeFrom="paragraph">
                  <wp:posOffset>104775</wp:posOffset>
                </wp:positionV>
                <wp:extent cx="3314700" cy="0"/>
                <wp:effectExtent l="0" t="0" r="0" b="0"/>
                <wp:wrapNone/>
                <wp:docPr id="1739537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B7B2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8.25pt" to="347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BF15B7F" w14:textId="0834495E" w:rsidR="00874C51" w:rsidRPr="00995CD5" w:rsidRDefault="00874C51" w:rsidP="00926179">
      <w:pPr>
        <w:spacing w:after="0" w:line="240" w:lineRule="auto"/>
        <w:jc w:val="center"/>
        <w:rPr>
          <w:rFonts w:ascii="Raleway" w:hAnsi="Raleway"/>
          <w:b/>
          <w:bCs/>
          <w:lang w:val="es-ES"/>
        </w:rPr>
      </w:pPr>
      <w:r w:rsidRPr="00C55B55">
        <w:rPr>
          <w:rFonts w:ascii="Raleway" w:hAnsi="Raleway"/>
          <w:b/>
          <w:bCs/>
          <w:lang w:val="es-ES"/>
        </w:rPr>
        <w:t xml:space="preserve">Nombre y </w:t>
      </w:r>
      <w:r w:rsidRPr="00995CD5">
        <w:rPr>
          <w:rFonts w:ascii="Raleway" w:hAnsi="Raleway"/>
          <w:b/>
          <w:bCs/>
          <w:lang w:val="es-ES"/>
        </w:rPr>
        <w:t>firma del titular</w:t>
      </w:r>
      <w:r w:rsidR="00F23D05" w:rsidRPr="00995CD5">
        <w:rPr>
          <w:rFonts w:ascii="Raleway" w:hAnsi="Raleway"/>
          <w:b/>
          <w:bCs/>
          <w:lang w:val="es-ES"/>
        </w:rPr>
        <w:t xml:space="preserve"> </w:t>
      </w:r>
    </w:p>
    <w:p w14:paraId="00D4C943" w14:textId="58EF525F" w:rsidR="00874C51" w:rsidRPr="00C55B55" w:rsidRDefault="00874C51" w:rsidP="00926179">
      <w:pPr>
        <w:spacing w:after="0" w:line="240" w:lineRule="auto"/>
        <w:jc w:val="center"/>
        <w:rPr>
          <w:rFonts w:ascii="Raleway" w:hAnsi="Raleway"/>
          <w:b/>
          <w:bCs/>
          <w:lang w:val="es-ES"/>
        </w:rPr>
      </w:pPr>
      <w:r w:rsidRPr="00C55B55">
        <w:rPr>
          <w:rFonts w:ascii="Raleway" w:hAnsi="Raleway"/>
          <w:b/>
          <w:bCs/>
          <w:lang w:val="es-ES"/>
        </w:rPr>
        <w:t xml:space="preserve">Puesto </w:t>
      </w:r>
    </w:p>
    <w:sectPr w:rsidR="00874C51" w:rsidRPr="00C55B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416FC"/>
    <w:multiLevelType w:val="hybridMultilevel"/>
    <w:tmpl w:val="89C83AAC"/>
    <w:lvl w:ilvl="0" w:tplc="4A3659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51"/>
    <w:rsid w:val="000B3376"/>
    <w:rsid w:val="001A5C2D"/>
    <w:rsid w:val="00266A32"/>
    <w:rsid w:val="00362C12"/>
    <w:rsid w:val="003F7618"/>
    <w:rsid w:val="00451A37"/>
    <w:rsid w:val="004D41EC"/>
    <w:rsid w:val="005064D5"/>
    <w:rsid w:val="005431C8"/>
    <w:rsid w:val="005F3658"/>
    <w:rsid w:val="00647B51"/>
    <w:rsid w:val="0071033F"/>
    <w:rsid w:val="007209D0"/>
    <w:rsid w:val="00744280"/>
    <w:rsid w:val="00761F56"/>
    <w:rsid w:val="008529DB"/>
    <w:rsid w:val="00874C51"/>
    <w:rsid w:val="008A4A01"/>
    <w:rsid w:val="008C102C"/>
    <w:rsid w:val="00926179"/>
    <w:rsid w:val="00926B1C"/>
    <w:rsid w:val="00995CD5"/>
    <w:rsid w:val="009A6AFF"/>
    <w:rsid w:val="009E3863"/>
    <w:rsid w:val="00A02153"/>
    <w:rsid w:val="00A571D5"/>
    <w:rsid w:val="00A62355"/>
    <w:rsid w:val="00AC6512"/>
    <w:rsid w:val="00C55B55"/>
    <w:rsid w:val="00C730AC"/>
    <w:rsid w:val="00C83DAE"/>
    <w:rsid w:val="00C91938"/>
    <w:rsid w:val="00D474AB"/>
    <w:rsid w:val="00D93BCB"/>
    <w:rsid w:val="00DC6AD9"/>
    <w:rsid w:val="00DE3FA8"/>
    <w:rsid w:val="00F23D05"/>
    <w:rsid w:val="00FC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9A1F"/>
  <w15:chartTrackingRefBased/>
  <w15:docId w15:val="{28480602-53C4-435D-85CC-21CBFF6D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4C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4C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4C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4C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C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C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4C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4C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4C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C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4C51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623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5A2D2EEC24B56BADC3B9C68741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4494-D0BD-4667-A1BF-831DAAF2A8CA}"/>
      </w:docPartPr>
      <w:docPartBody>
        <w:p w:rsidR="007208BA" w:rsidRDefault="00515942" w:rsidP="00515942">
          <w:pPr>
            <w:pStyle w:val="2545A2D2EEC24B56BADC3B9C687414F22"/>
          </w:pPr>
          <w:r w:rsidRPr="00D93BCB">
            <w:rPr>
              <w:rFonts w:ascii="Raleway" w:hAnsi="Raleway"/>
              <w:color w:val="7F7F7F" w:themeColor="text1" w:themeTint="80"/>
            </w:rPr>
            <w:t>día</w:t>
          </w:r>
        </w:p>
      </w:docPartBody>
    </w:docPart>
    <w:docPart>
      <w:docPartPr>
        <w:name w:val="972A2AD237E54B1CABB27A9A71677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5953E-42DD-4EBF-8AD3-D17447BA17C5}"/>
      </w:docPartPr>
      <w:docPartBody>
        <w:p w:rsidR="007208BA" w:rsidRDefault="00515942" w:rsidP="00515942">
          <w:pPr>
            <w:pStyle w:val="972A2AD237E54B1CABB27A9A71677DA62"/>
          </w:pPr>
          <w:r w:rsidRPr="00D93BCB">
            <w:rPr>
              <w:rFonts w:ascii="Raleway" w:hAnsi="Raleway"/>
              <w:color w:val="7F7F7F" w:themeColor="text1" w:themeTint="80"/>
            </w:rPr>
            <w:t>mes</w:t>
          </w:r>
        </w:p>
      </w:docPartBody>
    </w:docPart>
    <w:docPart>
      <w:docPartPr>
        <w:name w:val="2B12CCC6F016426281DC870DE69D1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A286-1285-4970-B440-E8BD8D56A39F}"/>
      </w:docPartPr>
      <w:docPartBody>
        <w:p w:rsidR="007208BA" w:rsidRDefault="00515942" w:rsidP="00515942">
          <w:pPr>
            <w:pStyle w:val="2B12CCC6F016426281DC870DE69D165B2"/>
          </w:pPr>
          <w:r>
            <w:rPr>
              <w:rFonts w:ascii="Raleway" w:hAnsi="Raleway"/>
              <w:lang w:val="es-ES"/>
            </w:rPr>
            <w:t>Número consecutivo del centro gestor</w:t>
          </w:r>
        </w:p>
      </w:docPartBody>
    </w:docPart>
    <w:docPart>
      <w:docPartPr>
        <w:name w:val="35637C5513CE4F2687928A6CE5A29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B2F2-5514-4FC2-9F90-A5E660251F82}"/>
      </w:docPartPr>
      <w:docPartBody>
        <w:p w:rsidR="007208BA" w:rsidRDefault="00515942" w:rsidP="00515942">
          <w:pPr>
            <w:pStyle w:val="35637C5513CE4F2687928A6CE5A29AEB2"/>
          </w:pPr>
          <w:r>
            <w:rPr>
              <w:rFonts w:ascii="Raleway" w:hAnsi="Raleway"/>
              <w:lang w:val="es-ES"/>
            </w:rPr>
            <w:t>Comisionado</w:t>
          </w:r>
        </w:p>
      </w:docPartBody>
    </w:docPart>
    <w:docPart>
      <w:docPartPr>
        <w:name w:val="4E8BE9B2AC75441D8D6A890BC999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8930-D8ED-4777-A4EE-784D422206D9}"/>
      </w:docPartPr>
      <w:docPartBody>
        <w:p w:rsidR="007208BA" w:rsidRDefault="00515942" w:rsidP="00515942">
          <w:pPr>
            <w:pStyle w:val="4E8BE9B2AC75441D8D6A890BC999FA9F2"/>
          </w:pPr>
          <w:r w:rsidRPr="00FC424E">
            <w:rPr>
              <w:rStyle w:val="Textodelmarcadordeposicin"/>
              <w:rFonts w:ascii="Raleway" w:hAnsi="Raleway"/>
              <w:color w:val="auto"/>
            </w:rPr>
            <w:t>Puesto funcional</w:t>
          </w:r>
        </w:p>
      </w:docPartBody>
    </w:docPart>
    <w:docPart>
      <w:docPartPr>
        <w:name w:val="441A69844CEE4328A482464F1190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0F21-16E9-498E-9DE5-EACDD7B6B848}"/>
      </w:docPartPr>
      <w:docPartBody>
        <w:p w:rsidR="007208BA" w:rsidRDefault="00515942" w:rsidP="00515942">
          <w:pPr>
            <w:pStyle w:val="441A69844CEE4328A482464F11904E9A2"/>
          </w:pPr>
          <w:r w:rsidRPr="00FC424E">
            <w:rPr>
              <w:rStyle w:val="Textodelmarcadordeposicin"/>
              <w:rFonts w:ascii="Raleway" w:hAnsi="Raleway"/>
              <w:color w:val="auto"/>
            </w:rPr>
            <w:t>Describir la comisión asignada</w:t>
          </w:r>
        </w:p>
      </w:docPartBody>
    </w:docPart>
    <w:docPart>
      <w:docPartPr>
        <w:name w:val="40F027B259964539AAE56ACAA8499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EA52-8FC5-4F7A-B243-06C147A961F1}"/>
      </w:docPartPr>
      <w:docPartBody>
        <w:p w:rsidR="007208BA" w:rsidRDefault="00515942" w:rsidP="00515942">
          <w:pPr>
            <w:pStyle w:val="40F027B259964539AAE56ACAA8499ECA2"/>
          </w:pPr>
          <w:r w:rsidRPr="00FC424E">
            <w:rPr>
              <w:rStyle w:val="Textodelmarcadordeposicin"/>
              <w:rFonts w:ascii="Raleway" w:hAnsi="Raleway"/>
              <w:color w:val="auto"/>
            </w:rPr>
            <w:t>indicar el lugar en el que se desempeña la comisión</w:t>
          </w:r>
        </w:p>
      </w:docPartBody>
    </w:docPart>
    <w:docPart>
      <w:docPartPr>
        <w:name w:val="444E0BAAC26441BB9080238C1B2A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4FDF-D030-4B81-8C11-C218D7F468D7}"/>
      </w:docPartPr>
      <w:docPartBody>
        <w:p w:rsidR="007208BA" w:rsidRDefault="00515942" w:rsidP="00515942">
          <w:pPr>
            <w:pStyle w:val="444E0BAAC26441BB9080238C1B2A72D62"/>
          </w:pPr>
          <w:r w:rsidRPr="00FC424E">
            <w:rPr>
              <w:rStyle w:val="Textodelmarcadordeposicin"/>
              <w:rFonts w:ascii="Raleway" w:hAnsi="Raleway"/>
              <w:color w:val="auto"/>
            </w:rPr>
            <w:t>fecha de inicio de la comisión asignada</w:t>
          </w:r>
        </w:p>
      </w:docPartBody>
    </w:docPart>
    <w:docPart>
      <w:docPartPr>
        <w:name w:val="3D55E95848A24848862EE05BFB37F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FD07-D52A-4B5F-95A8-AF6D3BB8A9F2}"/>
      </w:docPartPr>
      <w:docPartBody>
        <w:p w:rsidR="007208BA" w:rsidRDefault="00515942" w:rsidP="00515942">
          <w:pPr>
            <w:pStyle w:val="3D55E95848A24848862EE05BFB37FC412"/>
          </w:pPr>
          <w:r w:rsidRPr="00FC424E">
            <w:rPr>
              <w:rFonts w:ascii="Raleway" w:hAnsi="Raleway"/>
              <w:lang w:val="es-ES"/>
            </w:rPr>
            <w:t>fecha de término de la comisión asignada</w:t>
          </w:r>
        </w:p>
      </w:docPartBody>
    </w:docPart>
    <w:docPart>
      <w:docPartPr>
        <w:name w:val="F278614F4CDF4CDB837081C845FE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DFF2-13D6-4812-B46C-7259248BDEE7}"/>
      </w:docPartPr>
      <w:docPartBody>
        <w:p w:rsidR="00000000" w:rsidRDefault="00515942" w:rsidP="00515942">
          <w:pPr>
            <w:pStyle w:val="F278614F4CDF4CDB837081C845FEECBA1"/>
          </w:pPr>
          <w:r w:rsidRPr="00FC424E">
            <w:rPr>
              <w:rStyle w:val="Textodelmarcadordeposicin"/>
              <w:rFonts w:ascii="Raleway" w:hAnsi="Raleway"/>
              <w:color w:val="auto"/>
            </w:rPr>
            <w:t>indicar cuando aplique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05"/>
    <w:rsid w:val="001A1860"/>
    <w:rsid w:val="001A5C2D"/>
    <w:rsid w:val="00362C12"/>
    <w:rsid w:val="005064D5"/>
    <w:rsid w:val="00515942"/>
    <w:rsid w:val="005F3CE0"/>
    <w:rsid w:val="007208BA"/>
    <w:rsid w:val="00761F56"/>
    <w:rsid w:val="00B80D34"/>
    <w:rsid w:val="00E14905"/>
    <w:rsid w:val="00E2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5942"/>
    <w:rPr>
      <w:color w:val="666666"/>
    </w:rPr>
  </w:style>
  <w:style w:type="paragraph" w:customStyle="1" w:styleId="2545A2D2EEC24B56BADC3B9C687414F21">
    <w:name w:val="2545A2D2EEC24B56BADC3B9C687414F2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2A2AD237E54B1CABB27A9A71677DA61">
    <w:name w:val="972A2AD237E54B1CABB27A9A71677DA6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12CCC6F016426281DC870DE69D165B1">
    <w:name w:val="2B12CCC6F016426281DC870DE69D165B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637C5513CE4F2687928A6CE5A29AEB1">
    <w:name w:val="35637C5513CE4F2687928A6CE5A29AEB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8BE9B2AC75441D8D6A890BC999FA9F1">
    <w:name w:val="4E8BE9B2AC75441D8D6A890BC999FA9F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1A69844CEE4328A482464F11904E9A1">
    <w:name w:val="441A69844CEE4328A482464F11904E9A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F027B259964539AAE56ACAA8499ECA1">
    <w:name w:val="40F027B259964539AAE56ACAA8499ECA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4E0BAAC26441BB9080238C1B2A72D61">
    <w:name w:val="444E0BAAC26441BB9080238C1B2A72D6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55E95848A24848862EE05BFB37FC411">
    <w:name w:val="3D55E95848A24848862EE05BFB37FC41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BF14196AD941A8951C0C3C2F7354FA1">
    <w:name w:val="F7BF14196AD941A8951C0C3C2F7354FA1"/>
    <w:rsid w:val="00E14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45A2D2EEC24B56BADC3B9C687414F2">
    <w:name w:val="2545A2D2EEC24B56BADC3B9C687414F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2A2AD237E54B1CABB27A9A71677DA6">
    <w:name w:val="972A2AD237E54B1CABB27A9A71677DA6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12CCC6F016426281DC870DE69D165B">
    <w:name w:val="2B12CCC6F016426281DC870DE69D165B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637C5513CE4F2687928A6CE5A29AEB">
    <w:name w:val="35637C5513CE4F2687928A6CE5A29AEB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8BE9B2AC75441D8D6A890BC999FA9F">
    <w:name w:val="4E8BE9B2AC75441D8D6A890BC999FA9F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1A69844CEE4328A482464F11904E9A">
    <w:name w:val="441A69844CEE4328A482464F11904E9A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F027B259964539AAE56ACAA8499ECA">
    <w:name w:val="40F027B259964539AAE56ACAA8499ECA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4E0BAAC26441BB9080238C1B2A72D6">
    <w:name w:val="444E0BAAC26441BB9080238C1B2A72D6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55E95848A24848862EE05BFB37FC41">
    <w:name w:val="3D55E95848A24848862EE05BFB37FC41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78614F4CDF4CDB837081C845FEECBA">
    <w:name w:val="F278614F4CDF4CDB837081C845FEECBA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45A2D2EEC24B56BADC3B9C687414F22">
    <w:name w:val="2545A2D2EEC24B56BADC3B9C687414F2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2A2AD237E54B1CABB27A9A71677DA62">
    <w:name w:val="972A2AD237E54B1CABB27A9A71677DA6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12CCC6F016426281DC870DE69D165B2">
    <w:name w:val="2B12CCC6F016426281DC870DE69D165B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637C5513CE4F2687928A6CE5A29AEB2">
    <w:name w:val="35637C5513CE4F2687928A6CE5A29AEB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8BE9B2AC75441D8D6A890BC999FA9F2">
    <w:name w:val="4E8BE9B2AC75441D8D6A890BC999FA9F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1A69844CEE4328A482464F11904E9A2">
    <w:name w:val="441A69844CEE4328A482464F11904E9A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F027B259964539AAE56ACAA8499ECA2">
    <w:name w:val="40F027B259964539AAE56ACAA8499ECA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4E0BAAC26441BB9080238C1B2A72D62">
    <w:name w:val="444E0BAAC26441BB9080238C1B2A72D6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55E95848A24848862EE05BFB37FC412">
    <w:name w:val="3D55E95848A24848862EE05BFB37FC412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78614F4CDF4CDB837081C845FEECBA1">
    <w:name w:val="F278614F4CDF4CDB837081C845FEECBA1"/>
    <w:rsid w:val="0051594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705</Characters>
  <Application>Microsoft Office Word</Application>
  <DocSecurity>0</DocSecurity>
  <Lines>39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Gloria Gill Santini</dc:creator>
  <cp:keywords/>
  <dc:description/>
  <cp:lastModifiedBy>Karla Paola Rodríguez Davila</cp:lastModifiedBy>
  <cp:revision>9</cp:revision>
  <dcterms:created xsi:type="dcterms:W3CDTF">2026-03-11T15:23:00Z</dcterms:created>
  <dcterms:modified xsi:type="dcterms:W3CDTF">2026-03-19T17:36:00Z</dcterms:modified>
</cp:coreProperties>
</file>